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95F1" w14:textId="77777777" w:rsidR="00435D11" w:rsidRDefault="00435D11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FEA94A" w14:textId="157E2AA8" w:rsidR="00435D11" w:rsidRDefault="00435D11" w:rsidP="00435D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Comune di Vercelli</w:t>
      </w:r>
    </w:p>
    <w:p w14:paraId="2437376A" w14:textId="229DBFD2" w:rsidR="00435D11" w:rsidRDefault="00435D11" w:rsidP="00435D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Politiche Sociali</w:t>
      </w:r>
    </w:p>
    <w:p w14:paraId="54016291" w14:textId="77777777" w:rsidR="00435D11" w:rsidRDefault="00435D11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FED0" w14:textId="77777777" w:rsidR="00435D11" w:rsidRDefault="00435D11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5FD00" w14:textId="542F3841" w:rsidR="004526F8" w:rsidRPr="004526F8" w:rsidRDefault="004526F8" w:rsidP="00435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DOMANDA PER AVVALERSI DI UN INTERVENTO DI MEDIAZIONE FAMILIARE -UTILIZZO ELENCO APERTO DI MEDIATORI FAMILIARI PER IL TERRITORIO DEL COMUNE DI VERCELLI E COMUNI CONVENZIONATI</w:t>
      </w:r>
    </w:p>
    <w:p w14:paraId="660BB458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9D379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C2DFF" w14:textId="77777777" w:rsidR="004526F8" w:rsidRPr="004526F8" w:rsidRDefault="004526F8" w:rsidP="004526F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Il/La   sottoscritto/a…………………………………………………………………………...</w:t>
      </w:r>
    </w:p>
    <w:p w14:paraId="7A2D6C18" w14:textId="77777777" w:rsidR="004526F8" w:rsidRPr="004526F8" w:rsidRDefault="004526F8" w:rsidP="004526F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26F8">
        <w:rPr>
          <w:rFonts w:ascii="Times New Roman" w:hAnsi="Times New Roman" w:cs="Times New Roman"/>
          <w:sz w:val="24"/>
          <w:szCs w:val="24"/>
        </w:rPr>
        <w:t>cognome</w:t>
      </w:r>
      <w:proofErr w:type="gramEnd"/>
      <w:r w:rsidRPr="004526F8">
        <w:rPr>
          <w:rFonts w:ascii="Times New Roman" w:hAnsi="Times New Roman" w:cs="Times New Roman"/>
          <w:sz w:val="24"/>
          <w:szCs w:val="24"/>
        </w:rPr>
        <w:t xml:space="preserve">) (nome) nato/a </w:t>
      </w:r>
      <w:proofErr w:type="spellStart"/>
      <w:r w:rsidRPr="004526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526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………………………………………………(……….) il……………………….................. residente a …………………………. (……) in via ……………………………… n. …....................  (Prov.) ……………………………… </w:t>
      </w:r>
    </w:p>
    <w:p w14:paraId="3B98DA77" w14:textId="77777777" w:rsidR="004526F8" w:rsidRPr="004526F8" w:rsidRDefault="004526F8" w:rsidP="004526F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domiciliato/a in ……………………… (……) in via ……………………………… n. …................... (Prov.) ………………………….</w:t>
      </w:r>
    </w:p>
    <w:p w14:paraId="7201E9E9" w14:textId="77777777" w:rsidR="004526F8" w:rsidRPr="004526F8" w:rsidRDefault="004526F8" w:rsidP="004526F8">
      <w:pPr>
        <w:pStyle w:val="Predefinito"/>
        <w:spacing w:line="360" w:lineRule="auto"/>
        <w:jc w:val="both"/>
        <w:rPr>
          <w:color w:val="000000"/>
        </w:rPr>
      </w:pPr>
      <w:bookmarkStart w:id="1" w:name="_Hlk61874151"/>
      <w:r w:rsidRPr="004526F8">
        <w:rPr>
          <w:color w:val="000000"/>
        </w:rPr>
        <w:t>Altro:</w:t>
      </w:r>
    </w:p>
    <w:p w14:paraId="4E7771F3" w14:textId="77777777" w:rsidR="004526F8" w:rsidRPr="004526F8" w:rsidRDefault="004526F8" w:rsidP="004526F8">
      <w:pPr>
        <w:pStyle w:val="Predefinito"/>
        <w:spacing w:line="360" w:lineRule="auto"/>
        <w:ind w:left="357"/>
        <w:jc w:val="both"/>
        <w:rPr>
          <w:color w:val="C0C0C0"/>
        </w:rPr>
      </w:pPr>
      <w:r w:rsidRPr="004526F8">
        <w:rPr>
          <w:color w:val="000000"/>
        </w:rPr>
        <w:t xml:space="preserve">recapito telefonico </w:t>
      </w:r>
      <w:r w:rsidRPr="004526F8">
        <w:rPr>
          <w:color w:val="C0C0C0"/>
        </w:rPr>
        <w:t>_____________________</w:t>
      </w:r>
    </w:p>
    <w:p w14:paraId="575B5D1B" w14:textId="77777777" w:rsidR="004526F8" w:rsidRPr="004526F8" w:rsidRDefault="004526F8" w:rsidP="004526F8">
      <w:pPr>
        <w:pStyle w:val="Predefinito"/>
        <w:spacing w:line="360" w:lineRule="auto"/>
        <w:ind w:left="357"/>
        <w:jc w:val="both"/>
      </w:pPr>
      <w:r w:rsidRPr="004526F8">
        <w:t>Indirizzo e –mail</w:t>
      </w:r>
      <w:r w:rsidRPr="004526F8">
        <w:rPr>
          <w:color w:val="C0C0C0"/>
        </w:rPr>
        <w:t>________________________________</w:t>
      </w:r>
    </w:p>
    <w:p w14:paraId="5ECE91EF" w14:textId="77777777" w:rsidR="004526F8" w:rsidRPr="004526F8" w:rsidRDefault="004526F8" w:rsidP="004526F8">
      <w:pPr>
        <w:pStyle w:val="Predefinito"/>
        <w:spacing w:line="360" w:lineRule="auto"/>
        <w:ind w:left="357"/>
        <w:jc w:val="both"/>
      </w:pPr>
      <w:r w:rsidRPr="004526F8">
        <w:t xml:space="preserve">PEC </w:t>
      </w:r>
      <w:r w:rsidRPr="004526F8">
        <w:rPr>
          <w:color w:val="C0C0C0"/>
        </w:rPr>
        <w:t>___________________________________________</w:t>
      </w:r>
    </w:p>
    <w:p w14:paraId="35C161A1" w14:textId="77777777" w:rsidR="004526F8" w:rsidRPr="004526F8" w:rsidRDefault="004526F8" w:rsidP="004526F8">
      <w:pPr>
        <w:pStyle w:val="Predefinito"/>
        <w:spacing w:line="360" w:lineRule="auto"/>
        <w:ind w:left="357"/>
        <w:jc w:val="both"/>
      </w:pPr>
      <w:r w:rsidRPr="004526F8">
        <w:rPr>
          <w:color w:val="FF0000"/>
        </w:rPr>
        <w:t>(stante il perdurare della situazione di emergenza sanitaria si chiede di indicare anche i dati inerenti telefono e indirizzo e-mail per agevolare i contatti:</w:t>
      </w:r>
      <w:bookmarkEnd w:id="1"/>
    </w:p>
    <w:p w14:paraId="11BFD2AA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6F09A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6D095" w14:textId="4FFCEAB3" w:rsidR="004526F8" w:rsidRPr="004526F8" w:rsidRDefault="004526F8" w:rsidP="00452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CHIEDE</w:t>
      </w:r>
    </w:p>
    <w:p w14:paraId="79C2BD51" w14:textId="7F3ADB62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di avvalersi di un intervento di Mediazione Familiare attraverso l’utilizzo dell’Elenco comunale aperto di Mediatori Familiari; </w:t>
      </w:r>
    </w:p>
    <w:p w14:paraId="1CC8D7B2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a tal fine, consapevole delle sanzioni penali previste dagli artt. 75 e 76 del D.P.R. 445/2000, per le ipotesi di falsità in atti e dichiarazioni mendaci e che qualora dal controllo emerga la non veridicità </w:t>
      </w:r>
      <w:r w:rsidRPr="004526F8">
        <w:rPr>
          <w:rFonts w:ascii="Times New Roman" w:hAnsi="Times New Roman" w:cs="Times New Roman"/>
          <w:sz w:val="24"/>
          <w:szCs w:val="24"/>
        </w:rPr>
        <w:lastRenderedPageBreak/>
        <w:t xml:space="preserve">di quanto dichiarato, l’Amministrazione procederà alla sua esclusione dalla procedura in oggetto ed alla segnalazione del fatto alle Autorità competenti, ai sensi degli artt. 46 e 47 del D.P.R. 445/2000. </w:t>
      </w:r>
    </w:p>
    <w:p w14:paraId="1353A0EF" w14:textId="0A51A4D4" w:rsidR="004526F8" w:rsidRPr="004526F8" w:rsidRDefault="004526F8" w:rsidP="00452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DICHIARA</w:t>
      </w:r>
    </w:p>
    <w:p w14:paraId="13BB70CA" w14:textId="77777777" w:rsidR="004526F8" w:rsidRPr="004526F8" w:rsidRDefault="004526F8" w:rsidP="004526F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che il valore dell’I.S.E.E. Minori, relativo all’anno in corso, è inferiore/pari a € 38.000,00;  </w:t>
      </w:r>
    </w:p>
    <w:p w14:paraId="49D3D8D6" w14:textId="7398217B" w:rsidR="004526F8" w:rsidRPr="004526F8" w:rsidRDefault="004526F8" w:rsidP="004526F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di essere a conoscenza e di accettare che l’Amministrazione proceda al trattamento dei dati personali, nel rispetto delle disposizioni normative vigenti in materia di trattamento e tutela dei dati personali (ex art. 13 del D.Lgs. n. 196/2003 e all’art. 13 del Regolamento UE 2016/679); </w:t>
      </w:r>
    </w:p>
    <w:p w14:paraId="59A191A4" w14:textId="6110D33C" w:rsidR="004526F8" w:rsidRPr="004526F8" w:rsidRDefault="004526F8" w:rsidP="004526F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di scegliere quale domicilio per le comunicazioni il seguente indirizzo: ________________________________________________________________________________ </w:t>
      </w:r>
    </w:p>
    <w:p w14:paraId="736CAD79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2EB623D6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Copia del documento di identità non scaduto. </w:t>
      </w:r>
    </w:p>
    <w:p w14:paraId="04FB4133" w14:textId="6A99EF74" w:rsidR="00A8715E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Patto di Mediazione ricevuto dal Mediatore prescelto</w:t>
      </w:r>
    </w:p>
    <w:p w14:paraId="2E84332C" w14:textId="20ABE665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C800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>Consente, dopo aver letto l’informativa di seguito riportata, al trattamento dei dati personali in adesione al regolamento UE 2016/679 (GDPR)</w:t>
      </w:r>
    </w:p>
    <w:p w14:paraId="3FE477F3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A01D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DATA___________________ </w:t>
      </w:r>
    </w:p>
    <w:p w14:paraId="55A98D79" w14:textId="0EF76FF1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0716D16" w14:textId="6750072B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</w:r>
      <w:r w:rsidRPr="004526F8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0A72A788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6AB29" w14:textId="731B8CA1" w:rsid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TRATTAMENTO DEI DATI PERSONALI – Nota informativa </w:t>
      </w:r>
    </w:p>
    <w:p w14:paraId="02EEFF18" w14:textId="77777777" w:rsidR="00C149EE" w:rsidRPr="004526F8" w:rsidRDefault="00C149EE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11664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INFORMATIVA per il trattamento dei dati personali ai sensi dell’art. 13 del Regolamento Europeo n. 679/2016 </w:t>
      </w:r>
    </w:p>
    <w:p w14:paraId="7644D3A4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1. Premessa </w:t>
      </w:r>
    </w:p>
    <w:p w14:paraId="49782833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lastRenderedPageBreak/>
        <w:t xml:space="preserve">Ai sensi dell’art. 13 del Regolamento Europeo n. 679/2016, il Comune di Vercelli, in qualità di “Titolare” del trattamento, è tenuto a </w:t>
      </w:r>
      <w:proofErr w:type="spellStart"/>
      <w:r w:rsidRPr="004526F8">
        <w:rPr>
          <w:rFonts w:ascii="Times New Roman" w:hAnsi="Times New Roman" w:cs="Times New Roman"/>
          <w:sz w:val="24"/>
          <w:szCs w:val="24"/>
        </w:rPr>
        <w:t>fornirLe</w:t>
      </w:r>
      <w:proofErr w:type="spellEnd"/>
      <w:r w:rsidRPr="004526F8">
        <w:rPr>
          <w:rFonts w:ascii="Times New Roman" w:hAnsi="Times New Roman" w:cs="Times New Roman"/>
          <w:sz w:val="24"/>
          <w:szCs w:val="24"/>
        </w:rPr>
        <w:t xml:space="preserve"> informazioni in merito all’utilizzo dei suoi dati personali. </w:t>
      </w:r>
    </w:p>
    <w:p w14:paraId="21AAFC7A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2. Identità e dati di contatto del titolare del trattamento </w:t>
      </w:r>
    </w:p>
    <w:p w14:paraId="37A4A6E4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Il Titolare del trattamento dei dati personali di cui alla presente Informativa è il Comune di Vercelli, con sede legale in Vercelli, Piazza Municipio 9. Al fine di semplificare le modalità di inoltro e ridurre i tempi per il riscontro, si invita a presentare le richieste di cui al paragrafo n. 10, al Comune di Vercelli, Ufficio Protocollo, via e-mail: </w:t>
      </w:r>
    </w:p>
    <w:p w14:paraId="42A3591C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protocollo@cert.comune.vercelli.it. </w:t>
      </w:r>
    </w:p>
    <w:p w14:paraId="0F9E70AD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3. Il Responsabile della protezione dei dati personali </w:t>
      </w:r>
    </w:p>
    <w:p w14:paraId="4C5546BB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Il Comune di Vercelli ha designato quale Responsabile della protezione dei dati il Dott. Paoli Stefano - e-mail: </w:t>
      </w:r>
    </w:p>
    <w:p w14:paraId="7E876260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stefano.paoli@centrostudientilocali.it – PEC: studiopaoli.s@pec.it – Cell.: +39.347.684.388.5. </w:t>
      </w:r>
    </w:p>
    <w:p w14:paraId="2AD5F30A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4. Responsabili del trattamento </w:t>
      </w:r>
    </w:p>
    <w:p w14:paraId="6CD98B57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14:paraId="70C37819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14:paraId="15E33BB7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5. Soggetti autorizzati al trattamento </w:t>
      </w:r>
    </w:p>
    <w:p w14:paraId="49768CDC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406A24C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6. Finalità e base giuridica del trattamento </w:t>
      </w:r>
    </w:p>
    <w:p w14:paraId="6D8D174C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lastRenderedPageBreak/>
        <w:t xml:space="preserve">Il trattamento dei Suoi dati personali viene effettuato dal Comune di Vercelli per lo svolgimento di funzioni istituzionali e, pertanto, ai sensi dell’art. 6 comma 1 lett. e), non necessita del Suo consenso. I dati personali sono trattati in relazione al procedimento ed alle attività correlate. </w:t>
      </w:r>
    </w:p>
    <w:p w14:paraId="58C3A8B5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7. Destinatari dei dati personali </w:t>
      </w:r>
    </w:p>
    <w:p w14:paraId="652C0962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 Suoi dati personali potranno essere comunicati ad altri Enti competenti di cui si avvale il Comune, al solo scopo di procedere all’istruttoria della pratica. </w:t>
      </w:r>
    </w:p>
    <w:p w14:paraId="6570E870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8. Trasferimento dei dati personali a Paesi extra UE </w:t>
      </w:r>
    </w:p>
    <w:p w14:paraId="379209D9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 Suoi dati personali non sono trasferiti al di fuori dell’Unione Europea. </w:t>
      </w:r>
    </w:p>
    <w:p w14:paraId="789098A7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9. Periodo di conservazione </w:t>
      </w:r>
    </w:p>
    <w:p w14:paraId="5E3D422A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F8">
        <w:rPr>
          <w:rFonts w:ascii="Times New Roman" w:hAnsi="Times New Roman" w:cs="Times New Roman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DB26823" w14:textId="77777777" w:rsidR="004526F8" w:rsidRPr="004526F8" w:rsidRDefault="004526F8" w:rsidP="00452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6F8" w:rsidRPr="00452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4E0F"/>
    <w:multiLevelType w:val="hybridMultilevel"/>
    <w:tmpl w:val="C9AEC748"/>
    <w:lvl w:ilvl="0" w:tplc="BDB08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2BE6"/>
    <w:multiLevelType w:val="hybridMultilevel"/>
    <w:tmpl w:val="AE4079B4"/>
    <w:lvl w:ilvl="0" w:tplc="BDB08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51D5D"/>
    <w:multiLevelType w:val="hybridMultilevel"/>
    <w:tmpl w:val="564AC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8"/>
    <w:rsid w:val="00435D11"/>
    <w:rsid w:val="004526F8"/>
    <w:rsid w:val="00A8715E"/>
    <w:rsid w:val="00C149EE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AF77"/>
  <w15:chartTrackingRefBased/>
  <w15:docId w15:val="{24B53C00-22BC-4FE4-9F36-215C754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452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Monfredini</dc:creator>
  <cp:keywords/>
  <dc:description/>
  <cp:lastModifiedBy>Daniela Denaro</cp:lastModifiedBy>
  <cp:revision>2</cp:revision>
  <dcterms:created xsi:type="dcterms:W3CDTF">2021-01-21T09:34:00Z</dcterms:created>
  <dcterms:modified xsi:type="dcterms:W3CDTF">2021-01-21T09:34:00Z</dcterms:modified>
</cp:coreProperties>
</file>