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4" w:rsidRPr="00B2781A" w:rsidRDefault="008340C4" w:rsidP="008340C4">
      <w:pPr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B2781A">
        <w:rPr>
          <w:rFonts w:asciiTheme="minorHAnsi" w:hAnsiTheme="minorHAnsi"/>
          <w:b/>
          <w:sz w:val="24"/>
        </w:rPr>
        <w:t>PROPOSTA DI ATTIVITÀ PER GLI 800 ANNI DELLA FONDAZIONE DELL’ABBAZIA DI S. ANDREA</w:t>
      </w:r>
    </w:p>
    <w:p w:rsidR="008340C4" w:rsidRPr="00B2781A" w:rsidRDefault="008340C4" w:rsidP="008340C4">
      <w:pPr>
        <w:rPr>
          <w:rFonts w:asciiTheme="minorHAnsi" w:hAnsiTheme="minorHAnsi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340C4" w:rsidRPr="00B2781A" w:rsidTr="008340C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ENTE</w:t>
            </w: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FORMA GIURIDICA</w:t>
            </w: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</w:t>
            </w: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C4" w:rsidRDefault="008340C4" w:rsidP="0058331B">
            <w:pPr>
              <w:ind w:right="-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C4" w:rsidRPr="00B2781A" w:rsidRDefault="008340C4" w:rsidP="0058331B">
            <w:pPr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TELEFONO</w:t>
            </w:r>
          </w:p>
        </w:tc>
      </w:tr>
      <w:tr w:rsidR="008340C4" w:rsidRPr="00B2781A" w:rsidTr="008340C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PE</w:t>
            </w:r>
            <w:r>
              <w:rPr>
                <w:rFonts w:asciiTheme="minorHAnsi" w:hAnsiTheme="minorHAnsi"/>
              </w:rPr>
              <w:t>RSONA DI RIFERIMENTO E RECAPITI</w:t>
            </w:r>
          </w:p>
          <w:p w:rsidR="008340C4" w:rsidRPr="00B2781A" w:rsidRDefault="008340C4" w:rsidP="0058331B">
            <w:pPr>
              <w:ind w:right="-71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TITOLO O TEMA DELL’ATTIVITÀ PROPOSTA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 xml:space="preserve">TIPOLOGIA (evento, mostra, convegno, conferenza, animazione, concerto, </w:t>
            </w:r>
            <w:r>
              <w:rPr>
                <w:rFonts w:asciiTheme="minorHAnsi" w:hAnsiTheme="minorHAnsi"/>
              </w:rPr>
              <w:t xml:space="preserve">balletto, film, pubblicazione, sito, </w:t>
            </w:r>
            <w:r w:rsidRPr="00B2781A">
              <w:rPr>
                <w:rFonts w:asciiTheme="minorHAnsi" w:hAnsiTheme="minorHAnsi"/>
              </w:rPr>
              <w:t>ecc.)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 xml:space="preserve">CONCEPT (max </w:t>
            </w:r>
            <w:r>
              <w:rPr>
                <w:rFonts w:asciiTheme="minorHAnsi" w:hAnsiTheme="minorHAnsi"/>
              </w:rPr>
              <w:t>10 righe</w:t>
            </w:r>
            <w:r w:rsidRPr="00B2781A">
              <w:rPr>
                <w:rFonts w:asciiTheme="minorHAnsi" w:hAnsiTheme="minorHAnsi"/>
              </w:rPr>
              <w:t>)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8340C4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OBIETTIVI (max 3)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1.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2.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3.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LUOGO</w:t>
            </w:r>
            <w:r>
              <w:rPr>
                <w:rFonts w:asciiTheme="minorHAnsi" w:hAnsiTheme="minorHAnsi"/>
              </w:rPr>
              <w:t>/LUOGHI</w:t>
            </w:r>
            <w:r w:rsidRPr="00B2781A">
              <w:rPr>
                <w:rFonts w:asciiTheme="minorHAnsi" w:hAnsiTheme="minorHAnsi"/>
              </w:rPr>
              <w:t xml:space="preserve"> DELL’ATTIVITÀ</w:t>
            </w: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PERIODO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23" w:type="dxa"/>
            <w:gridSpan w:val="2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TARGET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340C4" w:rsidRDefault="008340C4">
      <w:r>
        <w:br w:type="page"/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8340C4" w:rsidRPr="00B2781A" w:rsidTr="008340C4">
        <w:tc>
          <w:tcPr>
            <w:tcW w:w="9923" w:type="dxa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lastRenderedPageBreak/>
              <w:t>PROGRAMMA DI MASSIMA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9923" w:type="dxa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BUDGET</w:t>
            </w:r>
            <w:r>
              <w:rPr>
                <w:rFonts w:asciiTheme="minorHAnsi" w:hAnsiTheme="minorHAnsi"/>
              </w:rPr>
              <w:t xml:space="preserve"> (entrate/uscite)</w:t>
            </w: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ab/>
            </w: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tabs>
                <w:tab w:val="left" w:pos="1395"/>
              </w:tabs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9923" w:type="dxa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 w:rsidRPr="00B2781A">
              <w:rPr>
                <w:rFonts w:asciiTheme="minorHAnsi" w:hAnsiTheme="minorHAnsi"/>
              </w:rPr>
              <w:t>IMPORTO RICHIESTO IN COFINANZIAMENTO</w:t>
            </w: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  <w:tr w:rsidR="008340C4" w:rsidRPr="00B2781A" w:rsidTr="008340C4">
        <w:tc>
          <w:tcPr>
            <w:tcW w:w="9923" w:type="dxa"/>
          </w:tcPr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 AGGIUNTIVE</w:t>
            </w: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Default="008340C4" w:rsidP="0058331B">
            <w:pPr>
              <w:jc w:val="both"/>
              <w:rPr>
                <w:rFonts w:asciiTheme="minorHAnsi" w:hAnsiTheme="minorHAnsi"/>
              </w:rPr>
            </w:pPr>
          </w:p>
          <w:p w:rsidR="008340C4" w:rsidRPr="00B2781A" w:rsidRDefault="008340C4" w:rsidP="0058331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A0B02" w:rsidRDefault="00BA0B02"/>
    <w:sectPr w:rsidR="00BA0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4"/>
    <w:rsid w:val="002B2E93"/>
    <w:rsid w:val="008340C4"/>
    <w:rsid w:val="00B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Pomati</dc:creator>
  <cp:lastModifiedBy>Loretta Valli</cp:lastModifiedBy>
  <cp:revision>2</cp:revision>
  <dcterms:created xsi:type="dcterms:W3CDTF">2018-06-29T06:37:00Z</dcterms:created>
  <dcterms:modified xsi:type="dcterms:W3CDTF">2018-06-29T06:37:00Z</dcterms:modified>
</cp:coreProperties>
</file>