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3" w:rsidRDefault="007507C3" w:rsidP="007507C3">
      <w:pPr>
        <w:pStyle w:val="Didascalia"/>
        <w:rPr>
          <w:b/>
          <w:bCs/>
          <w:caps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2480" cy="906780"/>
            <wp:effectExtent l="0" t="0" r="7620" b="7620"/>
            <wp:docPr id="17" name="Immagine 17" descr="Stemma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ma_Lett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7C3">
        <w:rPr>
          <w:b/>
          <w:bCs/>
          <w:caps/>
          <w:sz w:val="24"/>
        </w:rPr>
        <w:t xml:space="preserve"> </w:t>
      </w:r>
    </w:p>
    <w:p w:rsidR="007507C3" w:rsidRPr="00FA1F94" w:rsidRDefault="007507C3" w:rsidP="007507C3">
      <w:pPr>
        <w:pStyle w:val="Didascalia"/>
        <w:rPr>
          <w:b/>
          <w:bCs/>
          <w:sz w:val="24"/>
        </w:rPr>
      </w:pPr>
      <w:r w:rsidRPr="00FA1F94">
        <w:rPr>
          <w:b/>
          <w:bCs/>
          <w:caps/>
          <w:sz w:val="24"/>
        </w:rPr>
        <w:t>cittÀ</w:t>
      </w:r>
      <w:r w:rsidRPr="00FA1F94">
        <w:rPr>
          <w:b/>
          <w:bCs/>
          <w:sz w:val="24"/>
        </w:rPr>
        <w:t xml:space="preserve"> DI VERCELLI</w:t>
      </w:r>
    </w:p>
    <w:p w:rsidR="007507C3" w:rsidRDefault="007507C3" w:rsidP="007507C3">
      <w:pPr>
        <w:jc w:val="center"/>
        <w:rPr>
          <w:b/>
        </w:rPr>
      </w:pPr>
      <w:r w:rsidRPr="00FA1F94">
        <w:rPr>
          <w:b/>
        </w:rPr>
        <w:t>SETTORE POLITICHE SOCIALI E SICUREZZA TERRITORIALE</w:t>
      </w:r>
    </w:p>
    <w:p w:rsidR="00E31155" w:rsidRDefault="00E31155" w:rsidP="00E311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155" w:rsidRDefault="00E31155" w:rsidP="001F30A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250" w:rsidRPr="00580B2A" w:rsidRDefault="005D3250" w:rsidP="001F30A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Alla Città di Vercelli</w:t>
      </w:r>
    </w:p>
    <w:p w:rsidR="009979BC" w:rsidRPr="00580B2A" w:rsidRDefault="009979BC" w:rsidP="001F30A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Ufficio Protocollo </w:t>
      </w:r>
    </w:p>
    <w:p w:rsidR="009979BC" w:rsidRPr="00580B2A" w:rsidRDefault="0029605A" w:rsidP="001F30A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979BC" w:rsidRPr="00580B2A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protocollo@cert.comune.vercelli.it</w:t>
        </w:r>
      </w:hyperlink>
    </w:p>
    <w:p w:rsidR="009979BC" w:rsidRPr="00580B2A" w:rsidRDefault="009979BC" w:rsidP="001F30A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250" w:rsidRPr="00580B2A" w:rsidRDefault="005D3250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DOMANDA PER LA CONCESSIONE </w:t>
      </w:r>
      <w:r w:rsidR="003144B5" w:rsidRPr="00580B2A">
        <w:rPr>
          <w:rFonts w:ascii="Times New Roman" w:hAnsi="Times New Roman" w:cs="Times New Roman"/>
          <w:sz w:val="24"/>
          <w:szCs w:val="24"/>
        </w:rPr>
        <w:t>DEL</w:t>
      </w:r>
      <w:r w:rsidRPr="00580B2A">
        <w:rPr>
          <w:rFonts w:ascii="Times New Roman" w:hAnsi="Times New Roman" w:cs="Times New Roman"/>
          <w:sz w:val="24"/>
          <w:szCs w:val="24"/>
        </w:rPr>
        <w:t>L’ASSEGNO DI NATALITÀ</w:t>
      </w:r>
      <w:r w:rsidR="009979BC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="00C73EC6" w:rsidRPr="00580B2A">
        <w:rPr>
          <w:rFonts w:ascii="Times New Roman" w:hAnsi="Times New Roman" w:cs="Times New Roman"/>
          <w:sz w:val="24"/>
          <w:szCs w:val="24"/>
        </w:rPr>
        <w:t>2019</w:t>
      </w:r>
    </w:p>
    <w:p w:rsidR="005D3250" w:rsidRPr="00580B2A" w:rsidRDefault="004D6AAC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 nato/a </w:t>
      </w:r>
      <w:proofErr w:type="spellStart"/>
      <w:r w:rsidRPr="00580B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80B2A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580B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80B2A">
        <w:rPr>
          <w:rFonts w:ascii="Times New Roman" w:hAnsi="Times New Roman" w:cs="Times New Roman"/>
          <w:sz w:val="24"/>
          <w:szCs w:val="24"/>
        </w:rPr>
        <w:t xml:space="preserve">. ___________ il __________________ codice fiscale _________________________________ residente a Vercelli in Via ____________________________________________ n. ___________  </w:t>
      </w:r>
      <w:r w:rsidR="00A75E77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 xml:space="preserve">telefono fisso ______________  </w:t>
      </w:r>
      <w:r w:rsidR="0066240D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telefono cellulare ___________ indirizzo di posta elettronica ____________________________________________</w:t>
      </w:r>
    </w:p>
    <w:p w:rsidR="00DB5EB6" w:rsidRPr="00580B2A" w:rsidRDefault="00DB5EB6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In possesso di:  </w:t>
      </w:r>
    </w:p>
    <w:p w:rsidR="00641E79" w:rsidRPr="00580B2A" w:rsidRDefault="00641E79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□     Cittadinanza comunitaria</w:t>
      </w:r>
    </w:p>
    <w:p w:rsidR="00DB5EB6" w:rsidRPr="00580B2A" w:rsidRDefault="00641E79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□ </w:t>
      </w:r>
      <w:r w:rsidR="001A36B3">
        <w:rPr>
          <w:rFonts w:ascii="Times New Roman" w:hAnsi="Times New Roman" w:cs="Times New Roman"/>
          <w:sz w:val="24"/>
          <w:szCs w:val="24"/>
        </w:rPr>
        <w:t xml:space="preserve">    </w:t>
      </w:r>
      <w:r w:rsidR="00DB5EB6" w:rsidRPr="00580B2A">
        <w:rPr>
          <w:rFonts w:ascii="Times New Roman" w:hAnsi="Times New Roman" w:cs="Times New Roman"/>
          <w:sz w:val="24"/>
          <w:szCs w:val="24"/>
        </w:rPr>
        <w:t xml:space="preserve">Permesso di Soggiorno valido fino al _____________ per motivi di _______________________  </w:t>
      </w:r>
    </w:p>
    <w:p w:rsidR="00DB5EB6" w:rsidRPr="00580B2A" w:rsidRDefault="00641E79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□ </w:t>
      </w:r>
      <w:r w:rsidR="001A36B3">
        <w:rPr>
          <w:rFonts w:ascii="Times New Roman" w:hAnsi="Times New Roman" w:cs="Times New Roman"/>
          <w:sz w:val="24"/>
          <w:szCs w:val="24"/>
        </w:rPr>
        <w:t xml:space="preserve">   </w:t>
      </w:r>
      <w:r w:rsidR="00DB5EB6" w:rsidRPr="00580B2A">
        <w:rPr>
          <w:rFonts w:ascii="Times New Roman" w:hAnsi="Times New Roman" w:cs="Times New Roman"/>
          <w:sz w:val="24"/>
          <w:szCs w:val="24"/>
        </w:rPr>
        <w:t xml:space="preserve">Permesso di Soggiorno CE per soggiornanti lungo periodo  </w:t>
      </w:r>
    </w:p>
    <w:p w:rsidR="00C73EC6" w:rsidRPr="00580B2A" w:rsidRDefault="00641E79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□ </w:t>
      </w:r>
      <w:r w:rsidR="001A36B3">
        <w:rPr>
          <w:rFonts w:ascii="Times New Roman" w:hAnsi="Times New Roman" w:cs="Times New Roman"/>
          <w:sz w:val="24"/>
          <w:szCs w:val="24"/>
        </w:rPr>
        <w:t xml:space="preserve">   </w:t>
      </w:r>
      <w:r w:rsidR="00C73EC6" w:rsidRPr="00580B2A">
        <w:rPr>
          <w:rFonts w:ascii="Times New Roman" w:hAnsi="Times New Roman" w:cs="Times New Roman"/>
          <w:sz w:val="24"/>
          <w:szCs w:val="24"/>
        </w:rPr>
        <w:t>Altro titolo di soggiorno</w:t>
      </w:r>
    </w:p>
    <w:p w:rsidR="00DB5EB6" w:rsidRPr="00580B2A" w:rsidRDefault="00C73EC6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="00DB5EB6" w:rsidRPr="00580B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  <w:r w:rsidRPr="00580B2A">
        <w:rPr>
          <w:rFonts w:ascii="Times New Roman" w:hAnsi="Times New Roman" w:cs="Times New Roman"/>
          <w:sz w:val="24"/>
          <w:szCs w:val="24"/>
        </w:rPr>
        <w:t>;</w:t>
      </w:r>
    </w:p>
    <w:p w:rsidR="0026168B" w:rsidRPr="00580B2A" w:rsidRDefault="00DB5EB6" w:rsidP="001F30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CHIEDE</w:t>
      </w:r>
    </w:p>
    <w:p w:rsidR="00DB5EB6" w:rsidRPr="00580B2A" w:rsidRDefault="00ED6B10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la concessione della</w:t>
      </w:r>
      <w:r w:rsidR="00DB5EB6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="00C73EC6" w:rsidRPr="00580B2A">
        <w:rPr>
          <w:rFonts w:ascii="Times New Roman" w:hAnsi="Times New Roman" w:cs="Times New Roman"/>
          <w:sz w:val="24"/>
          <w:szCs w:val="24"/>
        </w:rPr>
        <w:t>prestazione</w:t>
      </w:r>
      <w:r w:rsidRPr="00580B2A">
        <w:rPr>
          <w:rFonts w:ascii="Times New Roman" w:hAnsi="Times New Roman" w:cs="Times New Roman"/>
          <w:sz w:val="24"/>
          <w:szCs w:val="24"/>
        </w:rPr>
        <w:t xml:space="preserve"> socio -assistenziale</w:t>
      </w:r>
      <w:r w:rsidR="00DB5EB6" w:rsidRPr="00580B2A">
        <w:rPr>
          <w:rFonts w:ascii="Times New Roman" w:hAnsi="Times New Roman" w:cs="Times New Roman"/>
          <w:sz w:val="24"/>
          <w:szCs w:val="24"/>
        </w:rPr>
        <w:t xml:space="preserve"> in sostegno al reddito</w:t>
      </w:r>
      <w:r w:rsidRPr="00580B2A">
        <w:rPr>
          <w:rFonts w:ascii="Times New Roman" w:hAnsi="Times New Roman" w:cs="Times New Roman"/>
          <w:sz w:val="24"/>
          <w:szCs w:val="24"/>
        </w:rPr>
        <w:t xml:space="preserve"> denominata ASSEGNO DI NATALITA’</w:t>
      </w:r>
      <w:r w:rsidR="00A75E77" w:rsidRPr="00580B2A">
        <w:rPr>
          <w:rFonts w:ascii="Times New Roman" w:hAnsi="Times New Roman" w:cs="Times New Roman"/>
          <w:sz w:val="24"/>
          <w:szCs w:val="24"/>
        </w:rPr>
        <w:t xml:space="preserve"> anno 2019 </w:t>
      </w:r>
    </w:p>
    <w:p w:rsidR="00B00498" w:rsidRPr="00580B2A" w:rsidRDefault="00B00498" w:rsidP="001F30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A TAL FINE DICHIARA SOTTO LA PROPRIA RESPONSABILITA’ CHE</w:t>
      </w:r>
    </w:p>
    <w:p w:rsidR="00B00498" w:rsidRPr="00580B2A" w:rsidRDefault="00B00498" w:rsidP="001F30A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È in possesso della attestazione I.S.E.E.  </w:t>
      </w:r>
      <w:r w:rsidR="009A4A28">
        <w:rPr>
          <w:rFonts w:ascii="Times New Roman" w:hAnsi="Times New Roman" w:cs="Times New Roman"/>
          <w:sz w:val="24"/>
          <w:szCs w:val="24"/>
        </w:rPr>
        <w:t xml:space="preserve"> </w:t>
      </w:r>
      <w:r w:rsidR="00005C7F" w:rsidRPr="00580B2A">
        <w:rPr>
          <w:rFonts w:ascii="Times New Roman" w:hAnsi="Times New Roman" w:cs="Times New Roman"/>
          <w:sz w:val="24"/>
          <w:szCs w:val="24"/>
        </w:rPr>
        <w:t>minorenni in corso di validità</w:t>
      </w:r>
      <w:r w:rsidRPr="00580B2A">
        <w:rPr>
          <w:rFonts w:ascii="Times New Roman" w:hAnsi="Times New Roman" w:cs="Times New Roman"/>
          <w:sz w:val="24"/>
          <w:szCs w:val="24"/>
        </w:rPr>
        <w:t xml:space="preserve">   </w:t>
      </w:r>
      <w:r w:rsidR="001A36B3">
        <w:rPr>
          <w:rFonts w:ascii="Times New Roman" w:hAnsi="Times New Roman" w:cs="Times New Roman"/>
          <w:sz w:val="24"/>
          <w:szCs w:val="24"/>
        </w:rPr>
        <w:t xml:space="preserve">   □  </w:t>
      </w:r>
      <w:r w:rsidR="006B30FD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 xml:space="preserve">SI       </w:t>
      </w:r>
      <w:r w:rsidR="001A36B3">
        <w:rPr>
          <w:rFonts w:ascii="Times New Roman" w:hAnsi="Times New Roman" w:cs="Times New Roman"/>
          <w:sz w:val="24"/>
          <w:szCs w:val="24"/>
        </w:rPr>
        <w:t xml:space="preserve">□  </w:t>
      </w:r>
      <w:r w:rsidRPr="00580B2A">
        <w:rPr>
          <w:rFonts w:ascii="Times New Roman" w:hAnsi="Times New Roman" w:cs="Times New Roman"/>
          <w:sz w:val="24"/>
          <w:szCs w:val="24"/>
        </w:rPr>
        <w:t>NO</w:t>
      </w:r>
    </w:p>
    <w:p w:rsidR="00B00498" w:rsidRPr="00580B2A" w:rsidRDefault="00B00498" w:rsidP="001F30A9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In caso di risposta positiva, il valore I.S.E.E. è pari ad € ____________;</w:t>
      </w:r>
    </w:p>
    <w:p w:rsidR="00C73EC6" w:rsidRPr="00580B2A" w:rsidRDefault="00555BC4" w:rsidP="001F30A9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Il/i</w:t>
      </w:r>
      <w:r w:rsidR="005154BA" w:rsidRPr="00580B2A">
        <w:rPr>
          <w:rFonts w:ascii="Times New Roman" w:hAnsi="Times New Roman" w:cs="Times New Roman"/>
          <w:sz w:val="24"/>
          <w:szCs w:val="24"/>
        </w:rPr>
        <w:t xml:space="preserve"> figlio</w:t>
      </w:r>
      <w:r>
        <w:rPr>
          <w:rFonts w:ascii="Times New Roman" w:hAnsi="Times New Roman" w:cs="Times New Roman"/>
          <w:sz w:val="24"/>
          <w:szCs w:val="24"/>
        </w:rPr>
        <w:t>/i</w:t>
      </w:r>
      <w:r w:rsidR="005154BA" w:rsidRPr="00580B2A">
        <w:rPr>
          <w:rFonts w:ascii="Times New Roman" w:hAnsi="Times New Roman" w:cs="Times New Roman"/>
          <w:sz w:val="24"/>
          <w:szCs w:val="24"/>
        </w:rPr>
        <w:t xml:space="preserve"> per cui si richiede l’assegno è nato nel 2018;</w:t>
      </w:r>
    </w:p>
    <w:p w:rsidR="00641E79" w:rsidRPr="00580B2A" w:rsidRDefault="00641E79" w:rsidP="001F30A9">
      <w:pPr>
        <w:pStyle w:val="Paragrafoelenco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Uno dei genitori residenti nel Comune di Vercelli da almeno un anno;</w:t>
      </w:r>
    </w:p>
    <w:p w:rsidR="005154BA" w:rsidRPr="00580B2A" w:rsidRDefault="005154BA" w:rsidP="001F30A9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80E" w:rsidRPr="00580B2A" w:rsidRDefault="00F5780E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lastRenderedPageBreak/>
        <w:t>Il sottoscritto richiedente, consapevole delle conseguenze civili e penali previste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per coloro che rendono dichiarazioni false: “le dichiarazioni mendaci, la falsità negli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atti e l’uso di atti falsi nei casi previsti dalla presente legge, sono puniti ai sensi del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c.p. e delle leggi speciali in materia”, artt. 75 e 76 del D. Lgs. 445/2000</w:t>
      </w:r>
    </w:p>
    <w:p w:rsidR="00F5780E" w:rsidRPr="00580B2A" w:rsidRDefault="00F5780E" w:rsidP="001F30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DICHIARA DI</w:t>
      </w:r>
    </w:p>
    <w:p w:rsidR="00F5780E" w:rsidRPr="00580B2A" w:rsidRDefault="00F5780E" w:rsidP="001F30A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impegnarsi altresì, in caso di accoglimento della presente, a segnalare, non oltre 30 gg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dal suo verificarsi, qualsiasi variazione dei redditi e della sua composizione familiare ed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a esibire qualunque documentazione richiesta dal Comune;</w:t>
      </w:r>
    </w:p>
    <w:p w:rsidR="00F5780E" w:rsidRPr="00580B2A" w:rsidRDefault="00F5780E" w:rsidP="001F30A9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essere consapevole che potranno essere effettuati controlli ai sensi dell’art. 71 del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D.P.R. n. 445/2000 diretti ad accertare la veridicità delle dichiarazioni fornite anche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>tramite la Guardia di Finanza e altri enti pubblici;</w:t>
      </w:r>
    </w:p>
    <w:p w:rsidR="005903C4" w:rsidRPr="00580B2A" w:rsidRDefault="005903C4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Tutto ciò dichiarato,</w:t>
      </w:r>
    </w:p>
    <w:p w:rsidR="005903C4" w:rsidRPr="00580B2A" w:rsidRDefault="005903C4" w:rsidP="001F30A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CHIEDE CHE</w:t>
      </w:r>
    </w:p>
    <w:p w:rsidR="005903C4" w:rsidRPr="00580B2A" w:rsidRDefault="005903C4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il contributo eventualmente riconosciuto sia erogato:</w:t>
      </w:r>
    </w:p>
    <w:p w:rsidR="005903C4" w:rsidRPr="00580B2A" w:rsidRDefault="00992A5A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□ 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Pr="00580B2A">
        <w:rPr>
          <w:rFonts w:ascii="Times New Roman" w:hAnsi="Times New Roman" w:cs="Times New Roman"/>
          <w:sz w:val="24"/>
          <w:szCs w:val="24"/>
        </w:rPr>
        <w:t xml:space="preserve"> </w:t>
      </w:r>
      <w:r w:rsidR="005903C4" w:rsidRPr="00580B2A">
        <w:rPr>
          <w:rFonts w:ascii="Times New Roman" w:hAnsi="Times New Roman" w:cs="Times New Roman"/>
          <w:sz w:val="24"/>
          <w:szCs w:val="24"/>
        </w:rPr>
        <w:t>mediante accredito su conto corrente bancario o postale intestato a:</w:t>
      </w:r>
    </w:p>
    <w:p w:rsidR="005903C4" w:rsidRPr="00580B2A" w:rsidRDefault="005903C4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903C4" w:rsidRPr="00580B2A" w:rsidRDefault="005903C4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IBAN ________________________________________________________</w:t>
      </w:r>
    </w:p>
    <w:p w:rsidR="005903C4" w:rsidRPr="00580B2A" w:rsidRDefault="00992A5A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 xml:space="preserve">□  </w:t>
      </w:r>
      <w:r w:rsidR="005903C4" w:rsidRPr="00580B2A">
        <w:rPr>
          <w:rFonts w:ascii="Times New Roman" w:hAnsi="Times New Roman" w:cs="Times New Roman"/>
          <w:sz w:val="24"/>
          <w:szCs w:val="24"/>
        </w:rPr>
        <w:t xml:space="preserve"> mediante riscossione c/o la Tesoreria Comunale con mandato intestato a:</w:t>
      </w:r>
    </w:p>
    <w:p w:rsidR="005903C4" w:rsidRPr="00580B2A" w:rsidRDefault="005903C4" w:rsidP="001F30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144B5" w:rsidRPr="00580B2A" w:rsidRDefault="003144B5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0B2A">
        <w:rPr>
          <w:rFonts w:ascii="Times New Roman" w:hAnsi="Times New Roman" w:cs="Times New Roman"/>
          <w:b/>
          <w:bCs/>
          <w:sz w:val="24"/>
          <w:szCs w:val="24"/>
        </w:rPr>
        <w:t>Allegati:</w:t>
      </w:r>
      <w:r w:rsidR="009979BC" w:rsidRPr="00580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9BC" w:rsidRPr="00580B2A">
        <w:rPr>
          <w:rFonts w:ascii="Times New Roman" w:hAnsi="Times New Roman" w:cs="Times New Roman"/>
          <w:sz w:val="24"/>
          <w:szCs w:val="24"/>
        </w:rPr>
        <w:t xml:space="preserve">La documentazione, così come la domanda se inviata on line, dovrà pervenire in formato PDF (per i documenti d'identità viene accettato anche il formato </w:t>
      </w:r>
      <w:r w:rsidR="006B30FD" w:rsidRPr="00580B2A">
        <w:rPr>
          <w:rFonts w:ascii="Times New Roman" w:hAnsi="Times New Roman" w:cs="Times New Roman"/>
          <w:sz w:val="24"/>
          <w:szCs w:val="24"/>
        </w:rPr>
        <w:t>jpeg</w:t>
      </w:r>
      <w:r w:rsidR="009979BC" w:rsidRPr="00580B2A">
        <w:rPr>
          <w:rFonts w:ascii="Times New Roman" w:hAnsi="Times New Roman" w:cs="Times New Roman"/>
          <w:sz w:val="24"/>
          <w:szCs w:val="24"/>
        </w:rPr>
        <w:t>).</w:t>
      </w:r>
    </w:p>
    <w:p w:rsidR="003144B5" w:rsidRPr="00580B2A" w:rsidRDefault="003144B5" w:rsidP="001F30A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Copia documento d’identità del richiedente;</w:t>
      </w:r>
    </w:p>
    <w:p w:rsidR="003144B5" w:rsidRDefault="003144B5" w:rsidP="001F30A9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A">
        <w:rPr>
          <w:rFonts w:ascii="Times New Roman" w:hAnsi="Times New Roman" w:cs="Times New Roman"/>
          <w:sz w:val="24"/>
          <w:szCs w:val="24"/>
        </w:rPr>
        <w:t>Attestazione ISE/ISEE in corso di validità;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A4A28" w:rsidRPr="00900958" w:rsidTr="00D20ED9">
        <w:trPr>
          <w:trHeight w:val="582"/>
        </w:trPr>
        <w:tc>
          <w:tcPr>
            <w:tcW w:w="9540" w:type="dxa"/>
            <w:shd w:val="clear" w:color="auto" w:fill="D0CECE" w:themeFill="background2" w:themeFillShade="E6"/>
          </w:tcPr>
          <w:p w:rsidR="009A4A28" w:rsidRPr="00900958" w:rsidRDefault="009A4A28" w:rsidP="00D20ED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00958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IMPORTANTE: </w:t>
            </w:r>
            <w:r w:rsidRPr="00900958">
              <w:rPr>
                <w:rFonts w:ascii="Times New Roman" w:hAnsi="Times New Roman" w:cs="Times New Roman"/>
                <w:highlight w:val="lightGray"/>
              </w:rPr>
              <w:t>Qualora la firma non sia apposta in presenza dell’Addetto alla ricezione è obbligatorio allegare copia di documento d’identità</w:t>
            </w:r>
          </w:p>
        </w:tc>
      </w:tr>
    </w:tbl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A4A28" w:rsidRPr="00900958" w:rsidTr="00D20ED9">
        <w:trPr>
          <w:trHeight w:val="471"/>
        </w:trPr>
        <w:tc>
          <w:tcPr>
            <w:tcW w:w="9628" w:type="dxa"/>
            <w:shd w:val="clear" w:color="auto" w:fill="D0CECE" w:themeFill="background2" w:themeFillShade="E6"/>
          </w:tcPr>
          <w:p w:rsidR="009A4A28" w:rsidRPr="00900958" w:rsidRDefault="009A4A28" w:rsidP="00D20E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00958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 xml:space="preserve">FIRMA - </w:t>
            </w:r>
            <w:r w:rsidRPr="00900958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</w:rPr>
              <w:t>Apponga la sua firma quale sottoscrivente del presente modello</w:t>
            </w:r>
          </w:p>
        </w:tc>
      </w:tr>
    </w:tbl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00958">
        <w:rPr>
          <w:rFonts w:ascii="Times New Roman" w:hAnsi="Times New Roman" w:cs="Times New Roman"/>
          <w:color w:val="000000"/>
        </w:rPr>
        <w:t>Data di compilazione ___/___/_____</w:t>
      </w:r>
    </w:p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00958">
        <w:rPr>
          <w:rFonts w:ascii="Times New Roman" w:hAnsi="Times New Roman" w:cs="Times New Roman"/>
          <w:color w:val="000000"/>
        </w:rPr>
        <w:t xml:space="preserve">Luogo ________________________ </w:t>
      </w: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900958">
        <w:rPr>
          <w:rFonts w:ascii="Times New Roman" w:hAnsi="Times New Roman" w:cs="Times New Roman"/>
          <w:color w:val="000000"/>
        </w:rPr>
        <w:t>______________________________</w:t>
      </w:r>
    </w:p>
    <w:p w:rsidR="009A4A28" w:rsidRPr="00900958" w:rsidRDefault="009A4A28" w:rsidP="009A4A28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</w:t>
      </w:r>
      <w:r w:rsidRPr="00900958">
        <w:rPr>
          <w:rFonts w:ascii="Times New Roman" w:hAnsi="Times New Roman" w:cs="Times New Roman"/>
          <w:i/>
          <w:iCs/>
          <w:color w:val="000000"/>
        </w:rPr>
        <w:t>(Firma per esteso del sottoscrittore)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A4A28" w:rsidRPr="00900958" w:rsidTr="00D20ED9">
        <w:trPr>
          <w:trHeight w:val="381"/>
        </w:trPr>
        <w:tc>
          <w:tcPr>
            <w:tcW w:w="9192" w:type="dxa"/>
            <w:shd w:val="clear" w:color="auto" w:fill="D0CECE" w:themeFill="background2" w:themeFillShade="E6"/>
          </w:tcPr>
          <w:p w:rsidR="009A4A28" w:rsidRPr="00900958" w:rsidRDefault="009A4A28" w:rsidP="00D20ED9">
            <w:pPr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00958">
              <w:rPr>
                <w:rFonts w:ascii="Times New Roman" w:hAnsi="Times New Roman" w:cs="Times New Roman"/>
                <w:b/>
                <w:bCs/>
                <w:highlight w:val="lightGray"/>
              </w:rPr>
              <w:t>COMPILAZIONE A CURA DELL’ADDETTO ALLA RICEZIONE</w:t>
            </w:r>
          </w:p>
        </w:tc>
      </w:tr>
    </w:tbl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</w:rPr>
        <w:t>Attesto che, ai sensi dell’art. 38 del DPR 445/2000, la presente è sottoscritta dall’interessato in presenza del pubblico ufficiale ovvero sottoscritta e presentata unitamente a copia non autenticata di un documento di identità in corso di validità.</w:t>
      </w:r>
    </w:p>
    <w:p w:rsidR="009A4A28" w:rsidRPr="00900958" w:rsidRDefault="009A4A28" w:rsidP="009A4A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</w:rPr>
        <w:t>__________________________</w:t>
      </w:r>
    </w:p>
    <w:p w:rsidR="009A4A28" w:rsidRPr="00967891" w:rsidRDefault="009A4A28" w:rsidP="009A4A28">
      <w:pPr>
        <w:spacing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  <w:i/>
          <w:iCs/>
        </w:rPr>
        <w:t>(Firma e timbro Addetto ricezione)</w:t>
      </w:r>
    </w:p>
    <w:p w:rsidR="009A4A28" w:rsidRPr="009A4A28" w:rsidRDefault="009A4A28" w:rsidP="009A4A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1"/>
      </w:tblGrid>
      <w:tr w:rsidR="00FE15C3" w:rsidRPr="00900958" w:rsidTr="00E31155">
        <w:trPr>
          <w:trHeight w:val="8495"/>
        </w:trPr>
        <w:tc>
          <w:tcPr>
            <w:tcW w:w="10131" w:type="dxa"/>
          </w:tcPr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  <w:highlight w:val="lightGray"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  <w:highlight w:val="lightGray"/>
              </w:rPr>
              <w:lastRenderedPageBreak/>
              <w:t>TRATTAMENTO DEI DATI PERSONALI – Nota informativa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  <w:highlight w:val="lightGray"/>
              </w:rPr>
            </w:pP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INFORMATIVA per il trattamento dei dati personali ai sensi dell’art 13 del Regolamento europeo n. 679/2016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1. Premessa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Ai sensi dell’art. 13 del Regolamento europeo n. 679/2016, il Comune di Vercelli, in qualità di “Titolare” del trattamento, è tenuta a fornirle informazioni in merito all’utilizzo dei suoi dati personali.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2. Identità e i dati di contatto del titolare del trattamento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Il Titolare del trattamento dei dati personali di cui alla presente Informativa è il Comune di Vercelli, con sede legale in Vercelli, Piazza Municipio 9.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Al fine di semplificare le modalità di inoltro e ridurre i tempi per il riscontro si invita a presentare le richieste di cui al paragrafo n. 10, al Comune di</w:t>
            </w:r>
            <w:r w:rsidR="00BE149E">
              <w:rPr>
                <w:rFonts w:ascii="Times New Roman" w:eastAsia="Arial,Bold" w:hAnsi="Times New Roman" w:cs="Times New Roman"/>
              </w:rPr>
              <w:t xml:space="preserve"> </w:t>
            </w:r>
            <w:r w:rsidRPr="00900958">
              <w:rPr>
                <w:rFonts w:ascii="Times New Roman" w:eastAsia="Arial,Bold" w:hAnsi="Times New Roman" w:cs="Times New Roman"/>
              </w:rPr>
              <w:t xml:space="preserve">Vercelli, Ufficio Protocollo, via e-mail </w:t>
            </w:r>
            <w:hyperlink r:id="rId10" w:history="1">
              <w:r w:rsidRPr="00900958">
                <w:rPr>
                  <w:rStyle w:val="Collegamentoipertestuale"/>
                  <w:rFonts w:ascii="Times New Roman" w:eastAsia="Arial,Bold" w:hAnsi="Times New Roman" w:cs="Times New Roman"/>
                </w:rPr>
                <w:t>protocollo@cert.comune.vercelli.it</w:t>
              </w:r>
            </w:hyperlink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3. Il Responsabile della protezione dei dati personali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Il Comune di Vercelli ha designato quale Responsabile della protezione dei dati Il Comune di Vercelli ha designato quale Responsabile della protezione dei dati Dott. Paoli Stefano - e-mail: stefano.paoli@centrostudientilocali.it – PEC: studiopaoli.s@pec.it – Cell.: +39.347.684.388.5.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4. Responsabili del trattamento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L’Ente può avvalersi di soggetti terzi per l’espletamento di attività e relativi trattamenti di dati personali di cui l’Ente ha la titolarità. Conformemente a</w:t>
            </w:r>
            <w:r w:rsidR="00BE149E">
              <w:rPr>
                <w:rFonts w:ascii="Times New Roman" w:eastAsia="Arial,Bold" w:hAnsi="Times New Roman" w:cs="Times New Roman"/>
              </w:rPr>
              <w:t xml:space="preserve"> </w:t>
            </w:r>
            <w:r w:rsidRPr="00900958">
              <w:rPr>
                <w:rFonts w:ascii="Times New Roman" w:eastAsia="Arial,Bold" w:hAnsi="Times New Roman" w:cs="Times New Roman"/>
              </w:rPr>
              <w:t>quanto stabilito dalla normativa, tali soggetti assicurano livelli esperienza, capacità e affidabilità tali da garantire il rispetto delle vigenti disposizioni in materia di trattamento, ivi compreso il profilo della sicurezza dei dati.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>Vengono formalizzate da parte dell’Ente istruzioni, compiti ed oneri in capo a tali soggetti terzi con la designazione degli stessi a "Responsabili del</w:t>
            </w:r>
            <w:r w:rsidR="00BE149E">
              <w:rPr>
                <w:rFonts w:ascii="Times New Roman" w:eastAsia="Arial,Bold" w:hAnsi="Times New Roman" w:cs="Times New Roman"/>
              </w:rPr>
              <w:t xml:space="preserve"> </w:t>
            </w:r>
            <w:r w:rsidRPr="00900958">
              <w:rPr>
                <w:rFonts w:ascii="Times New Roman" w:eastAsia="Arial,Bold" w:hAnsi="Times New Roman" w:cs="Times New Roman"/>
              </w:rPr>
              <w:t>trattamento". Vengono sottoposti tali soggetti a verifiche periodiche al fine di constatare il mantenimento dei livelli di garanzia registrati in occasione</w:t>
            </w:r>
            <w:r w:rsidR="00BE149E">
              <w:rPr>
                <w:rFonts w:ascii="Times New Roman" w:eastAsia="Arial,Bold" w:hAnsi="Times New Roman" w:cs="Times New Roman"/>
              </w:rPr>
              <w:t xml:space="preserve"> </w:t>
            </w:r>
            <w:r w:rsidRPr="00900958">
              <w:rPr>
                <w:rFonts w:ascii="Times New Roman" w:eastAsia="Arial,Bold" w:hAnsi="Times New Roman" w:cs="Times New Roman"/>
              </w:rPr>
              <w:t>dell’affidamento dell’incarico iniziale.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</w:rPr>
            </w:pPr>
            <w:r w:rsidRPr="00900958">
              <w:rPr>
                <w:rFonts w:ascii="Times New Roman" w:eastAsia="Arial,Bold" w:hAnsi="Times New Roman" w:cs="Times New Roman"/>
                <w:b/>
                <w:bCs/>
              </w:rPr>
              <w:t>5. Soggetti autorizzati al trattamento</w:t>
            </w:r>
          </w:p>
          <w:p w:rsidR="00FE15C3" w:rsidRPr="00900958" w:rsidRDefault="00FE15C3" w:rsidP="001F30A9">
            <w:pPr>
              <w:spacing w:line="276" w:lineRule="auto"/>
              <w:ind w:left="66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eastAsia="Arial,Bold" w:hAnsi="Times New Roman" w:cs="Times New Roman"/>
              </w:rPr>
              <w:t xml:space="preserve">I Suoi dati personali sono trattati da personale interno previamente autorizzato e designato quale incaricato del trattamento, a cui sono impartite </w:t>
            </w:r>
            <w:r w:rsidRPr="00900958">
              <w:rPr>
                <w:rFonts w:ascii="Times New Roman" w:hAnsi="Times New Roman" w:cs="Times New Roman"/>
              </w:rPr>
              <w:t>idonee istruzioni in ordine a misure, accorgimenti, modus operandi, tutti volti alla concreta tutela dei tuoi dati personali.</w:t>
            </w:r>
          </w:p>
          <w:p w:rsidR="00FE15C3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6. Finalità e base giuridica del trattamento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Il trattamento dei suoi dati personali viene effettuato dal Comune di Vercelli per lo svolgimento di funzioni istituzionali e, pertanto, ai sensi dell’art. 6 comma 1 lett. e) non necessita del suo consenso.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dati personali sono trattati in relazione al procedimento ed alle attività correlate.</w:t>
            </w:r>
          </w:p>
          <w:p w:rsidR="00FE15C3" w:rsidRPr="00900958" w:rsidRDefault="00FE15C3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7. Destinatari dei dati personali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personali potranno essere comunicati ad altri Enti competenti di cui si avvale il Comune, al solo scopo di procedere all’istruttoria della pratica.</w:t>
            </w:r>
          </w:p>
          <w:p w:rsidR="00FE15C3" w:rsidRPr="00900958" w:rsidRDefault="00FE15C3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8. Trasferimento dei dati personali a Paesi extra UE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personali non sono trasferiti al di fuori dell’Unione europea.</w:t>
            </w:r>
          </w:p>
          <w:p w:rsidR="00FE15C3" w:rsidRPr="00900958" w:rsidRDefault="00FE15C3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9. Periodo di conservazione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      </w:r>
          </w:p>
          <w:p w:rsidR="00FE15C3" w:rsidRPr="00900958" w:rsidRDefault="00FE15C3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10. I suoi diritti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Nella sua qualità di interessato, Lei ha diritto: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accesso ai dati personali;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ottenere la rettifica o la cancellazione degli stessi o la limitazione del trattamento che lo riguardano;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opporsi al trattamento;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lastRenderedPageBreak/>
              <w:t>· di proporre reclamo al Garante per la protezione dei dati personali.</w:t>
            </w:r>
          </w:p>
          <w:p w:rsidR="00FE15C3" w:rsidRPr="00900958" w:rsidRDefault="00FE15C3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11. Conferimento dei dati</w:t>
            </w:r>
          </w:p>
          <w:p w:rsidR="00FE15C3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Il conferimento dei Suoi dati è facoltativo, ma necessario per le finalità sopra indicate. Il mancato conferimento comporterà l’impossibilità di procedere all’istruttoria da Lei richiesta.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Il trattamento dei suoi dati personali viene effettuato dal Comune di Vercelli per lo svolgimento di funzioni istituzionali e, pertanto, ai sensi dell’art. 6 comma 1 lett. e) non necessita del suo consenso.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dati personali sono trattati in relazione al procedimento ed alle attività correlate.</w:t>
            </w:r>
          </w:p>
          <w:p w:rsidR="007709CE" w:rsidRPr="00900958" w:rsidRDefault="007709CE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7. Destinatari dei dati personali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personali potranno essere comunicati ad altri Enti competenti di cui si avvale il Comune, al solo scopo di procedere all’istruttoria della pratica.</w:t>
            </w:r>
          </w:p>
          <w:p w:rsidR="007709CE" w:rsidRPr="00900958" w:rsidRDefault="007709CE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8. Trasferimento dei dati personali a Paesi extra UE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personali non sono trasferiti al di fuori dell’Unione europea.</w:t>
            </w:r>
          </w:p>
          <w:p w:rsidR="007709CE" w:rsidRPr="00900958" w:rsidRDefault="007709CE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9. Periodo di conservazione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      </w:r>
          </w:p>
          <w:p w:rsidR="007709CE" w:rsidRPr="00900958" w:rsidRDefault="007709CE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10. I suoi diritti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Nella sua qualità di interessato, Lei ha diritto: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accesso ai dati personali;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ottenere la rettifica o la cancellazione degli stessi o la limitazione del trattamento che lo riguardano;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opporsi al trattamento;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ind w:left="354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· di proporre reclamo al Garante per la protezione dei dati personali.</w:t>
            </w:r>
          </w:p>
          <w:p w:rsidR="007709CE" w:rsidRPr="00900958" w:rsidRDefault="007709CE" w:rsidP="00BE149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0958">
              <w:rPr>
                <w:rFonts w:ascii="Times New Roman" w:hAnsi="Times New Roman" w:cs="Times New Roman"/>
                <w:b/>
                <w:bCs/>
              </w:rPr>
              <w:t>11. Conferimento dei dati</w:t>
            </w:r>
          </w:p>
          <w:p w:rsidR="007709CE" w:rsidRPr="00900958" w:rsidRDefault="007709CE" w:rsidP="007709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900958">
              <w:rPr>
                <w:rFonts w:ascii="Times New Roman" w:hAnsi="Times New Roman" w:cs="Times New Roman"/>
              </w:rPr>
              <w:t>Il conferimento dei Suoi dati è facoltativo, ma necessario per le finalità sopra indicate. Il mancato conferimento comporterà l’impossibilità di procedere all’istruttoria da Lei richiesta.</w:t>
            </w:r>
          </w:p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6"/>
              <w:jc w:val="both"/>
              <w:rPr>
                <w:rFonts w:ascii="Times New Roman" w:eastAsia="Arial,Bold" w:hAnsi="Times New Roman" w:cs="Times New Roman"/>
                <w:b/>
                <w:bCs/>
                <w:highlight w:val="lightGray"/>
              </w:rPr>
            </w:pPr>
          </w:p>
        </w:tc>
      </w:tr>
    </w:tbl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E15C3" w:rsidRPr="00900958" w:rsidTr="007E07D0">
        <w:trPr>
          <w:trHeight w:val="582"/>
        </w:trPr>
        <w:tc>
          <w:tcPr>
            <w:tcW w:w="9540" w:type="dxa"/>
            <w:shd w:val="clear" w:color="auto" w:fill="D0CECE" w:themeFill="background2" w:themeFillShade="E6"/>
          </w:tcPr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00958">
              <w:rPr>
                <w:rFonts w:ascii="Times New Roman" w:hAnsi="Times New Roman" w:cs="Times New Roman"/>
                <w:b/>
                <w:bCs/>
                <w:highlight w:val="lightGray"/>
              </w:rPr>
              <w:t xml:space="preserve">IMPORTANTE: </w:t>
            </w:r>
            <w:r w:rsidRPr="00900958">
              <w:rPr>
                <w:rFonts w:ascii="Times New Roman" w:hAnsi="Times New Roman" w:cs="Times New Roman"/>
                <w:highlight w:val="lightGray"/>
              </w:rPr>
              <w:t>Qualora la firma non sia apposta in presenza dell’Addetto alla ricezione è obbligatorio allegare copia di documento d’identità</w:t>
            </w:r>
          </w:p>
        </w:tc>
      </w:tr>
    </w:tbl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tbl>
      <w:tblPr>
        <w:tblStyle w:val="Grigliatabella"/>
        <w:tblW w:w="0" w:type="auto"/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E15C3" w:rsidRPr="00900958" w:rsidTr="007E07D0">
        <w:trPr>
          <w:trHeight w:val="471"/>
        </w:trPr>
        <w:tc>
          <w:tcPr>
            <w:tcW w:w="9628" w:type="dxa"/>
            <w:shd w:val="clear" w:color="auto" w:fill="D0CECE" w:themeFill="background2" w:themeFillShade="E6"/>
          </w:tcPr>
          <w:p w:rsidR="00FE15C3" w:rsidRPr="00900958" w:rsidRDefault="00FE15C3" w:rsidP="001F3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00958">
              <w:rPr>
                <w:rFonts w:ascii="Times New Roman" w:hAnsi="Times New Roman" w:cs="Times New Roman"/>
                <w:b/>
                <w:bCs/>
                <w:color w:val="000000"/>
                <w:highlight w:val="lightGray"/>
              </w:rPr>
              <w:t xml:space="preserve">FIRMA - </w:t>
            </w:r>
            <w:r w:rsidRPr="00900958">
              <w:rPr>
                <w:rFonts w:ascii="Times New Roman" w:hAnsi="Times New Roman" w:cs="Times New Roman"/>
                <w:b/>
                <w:bCs/>
                <w:color w:val="333333"/>
                <w:highlight w:val="lightGray"/>
              </w:rPr>
              <w:t>Apponga la sua firma quale sottoscrivente del presente modello</w:t>
            </w:r>
          </w:p>
        </w:tc>
      </w:tr>
    </w:tbl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333333"/>
        </w:rPr>
      </w:pPr>
    </w:p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00958">
        <w:rPr>
          <w:rFonts w:ascii="Times New Roman" w:hAnsi="Times New Roman" w:cs="Times New Roman"/>
          <w:color w:val="000000"/>
        </w:rPr>
        <w:t>Data di compilazione ___/___/_____</w:t>
      </w:r>
    </w:p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900958">
        <w:rPr>
          <w:rFonts w:ascii="Times New Roman" w:hAnsi="Times New Roman" w:cs="Times New Roman"/>
          <w:color w:val="000000"/>
        </w:rPr>
        <w:t xml:space="preserve">Luogo ________________________ </w:t>
      </w: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900958">
        <w:rPr>
          <w:rFonts w:ascii="Times New Roman" w:hAnsi="Times New Roman" w:cs="Times New Roman"/>
          <w:color w:val="000000"/>
        </w:rPr>
        <w:t>______________________________</w:t>
      </w:r>
    </w:p>
    <w:p w:rsidR="00FE15C3" w:rsidRPr="00900958" w:rsidRDefault="00FE15C3" w:rsidP="001F30A9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                      </w:t>
      </w:r>
      <w:r w:rsidRPr="00900958">
        <w:rPr>
          <w:rFonts w:ascii="Times New Roman" w:hAnsi="Times New Roman" w:cs="Times New Roman"/>
          <w:i/>
          <w:iCs/>
          <w:color w:val="000000"/>
        </w:rPr>
        <w:t>(Firma per esteso del sottoscrittore)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FE15C3" w:rsidRPr="00900958" w:rsidTr="007E07D0">
        <w:trPr>
          <w:trHeight w:val="381"/>
        </w:trPr>
        <w:tc>
          <w:tcPr>
            <w:tcW w:w="9192" w:type="dxa"/>
            <w:shd w:val="clear" w:color="auto" w:fill="D0CECE" w:themeFill="background2" w:themeFillShade="E6"/>
          </w:tcPr>
          <w:p w:rsidR="00FE15C3" w:rsidRPr="00900958" w:rsidRDefault="00FE15C3" w:rsidP="001F30A9">
            <w:pPr>
              <w:autoSpaceDE w:val="0"/>
              <w:autoSpaceDN w:val="0"/>
              <w:adjustRightInd w:val="0"/>
              <w:spacing w:after="0" w:line="276" w:lineRule="auto"/>
              <w:ind w:left="6"/>
              <w:jc w:val="both"/>
              <w:rPr>
                <w:rFonts w:ascii="Times New Roman" w:hAnsi="Times New Roman" w:cs="Times New Roman"/>
                <w:b/>
                <w:bCs/>
                <w:highlight w:val="lightGray"/>
              </w:rPr>
            </w:pPr>
            <w:r w:rsidRPr="00900958">
              <w:rPr>
                <w:rFonts w:ascii="Times New Roman" w:hAnsi="Times New Roman" w:cs="Times New Roman"/>
                <w:b/>
                <w:bCs/>
                <w:highlight w:val="lightGray"/>
              </w:rPr>
              <w:t>COMPILAZIONE A CURA DELL’ADDETTO ALLA RICEZIONE</w:t>
            </w:r>
          </w:p>
        </w:tc>
      </w:tr>
    </w:tbl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</w:rPr>
        <w:t>Attesto che, ai sensi dell’art. 38 del DPR 445/2000, la presente è sottoscritta dall’interessato in presenza del pubblico ufficiale ovvero sottoscritta e presentata unitamente a copia non autenticata di un documento di identità in corso di validità.</w:t>
      </w:r>
    </w:p>
    <w:p w:rsidR="00FE15C3" w:rsidRPr="00900958" w:rsidRDefault="00FE15C3" w:rsidP="001F30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</w:rPr>
        <w:t>__________________________</w:t>
      </w:r>
    </w:p>
    <w:p w:rsidR="00850B4F" w:rsidRPr="00967891" w:rsidRDefault="00FE15C3" w:rsidP="00967891">
      <w:pPr>
        <w:spacing w:line="276" w:lineRule="auto"/>
        <w:jc w:val="both"/>
        <w:rPr>
          <w:rFonts w:ascii="Times New Roman" w:hAnsi="Times New Roman" w:cs="Times New Roman"/>
        </w:rPr>
      </w:pPr>
      <w:r w:rsidRPr="00900958">
        <w:rPr>
          <w:rFonts w:ascii="Times New Roman" w:hAnsi="Times New Roman" w:cs="Times New Roman"/>
          <w:i/>
          <w:iCs/>
        </w:rPr>
        <w:t>(Firma e timbro Addetto ricezione)</w:t>
      </w:r>
    </w:p>
    <w:sectPr w:rsidR="00850B4F" w:rsidRPr="00967891" w:rsidSect="009A4A28">
      <w:headerReference w:type="default" r:id="rId11"/>
      <w:pgSz w:w="11906" w:h="16838"/>
      <w:pgMar w:top="1030" w:right="1134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5A" w:rsidRDefault="0029605A" w:rsidP="00E31155">
      <w:pPr>
        <w:spacing w:after="0" w:line="240" w:lineRule="auto"/>
      </w:pPr>
      <w:r>
        <w:separator/>
      </w:r>
    </w:p>
  </w:endnote>
  <w:endnote w:type="continuationSeparator" w:id="0">
    <w:p w:rsidR="0029605A" w:rsidRDefault="0029605A" w:rsidP="00E3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5A" w:rsidRDefault="0029605A" w:rsidP="00E31155">
      <w:pPr>
        <w:spacing w:after="0" w:line="240" w:lineRule="auto"/>
      </w:pPr>
      <w:r>
        <w:separator/>
      </w:r>
    </w:p>
  </w:footnote>
  <w:footnote w:type="continuationSeparator" w:id="0">
    <w:p w:rsidR="0029605A" w:rsidRDefault="0029605A" w:rsidP="00E3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55" w:rsidRDefault="00E31155" w:rsidP="00E31155">
    <w:pPr>
      <w:pStyle w:val="Didascalia"/>
      <w:rPr>
        <w:b/>
        <w:bCs/>
        <w:caps/>
        <w:sz w:val="24"/>
      </w:rPr>
    </w:pPr>
  </w:p>
  <w:p w:rsidR="00E31155" w:rsidRDefault="00E31155" w:rsidP="00E3115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5778"/>
    <w:multiLevelType w:val="hybridMultilevel"/>
    <w:tmpl w:val="3558E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2A4A"/>
    <w:multiLevelType w:val="hybridMultilevel"/>
    <w:tmpl w:val="97D8B02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ECC2FE0"/>
    <w:multiLevelType w:val="hybridMultilevel"/>
    <w:tmpl w:val="E03A9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0"/>
    <w:rsid w:val="00005C7F"/>
    <w:rsid w:val="00062BF0"/>
    <w:rsid w:val="001A36B3"/>
    <w:rsid w:val="001F30A9"/>
    <w:rsid w:val="0026168B"/>
    <w:rsid w:val="0029605A"/>
    <w:rsid w:val="00300A76"/>
    <w:rsid w:val="003144B5"/>
    <w:rsid w:val="00393168"/>
    <w:rsid w:val="0040078C"/>
    <w:rsid w:val="00443C4E"/>
    <w:rsid w:val="0049435E"/>
    <w:rsid w:val="004D6AAC"/>
    <w:rsid w:val="005154BA"/>
    <w:rsid w:val="00555BC4"/>
    <w:rsid w:val="00580B2A"/>
    <w:rsid w:val="005903C4"/>
    <w:rsid w:val="005A2E6E"/>
    <w:rsid w:val="005D3250"/>
    <w:rsid w:val="00641E79"/>
    <w:rsid w:val="0066240D"/>
    <w:rsid w:val="006B30FD"/>
    <w:rsid w:val="006C4AB1"/>
    <w:rsid w:val="007507C3"/>
    <w:rsid w:val="00767AD0"/>
    <w:rsid w:val="007709CE"/>
    <w:rsid w:val="0082163D"/>
    <w:rsid w:val="00850B4F"/>
    <w:rsid w:val="008B4878"/>
    <w:rsid w:val="00966915"/>
    <w:rsid w:val="00967891"/>
    <w:rsid w:val="00992A5A"/>
    <w:rsid w:val="009979BC"/>
    <w:rsid w:val="009A4A28"/>
    <w:rsid w:val="009A5EBC"/>
    <w:rsid w:val="00A04B0B"/>
    <w:rsid w:val="00A75E77"/>
    <w:rsid w:val="00B00498"/>
    <w:rsid w:val="00B13684"/>
    <w:rsid w:val="00BE149E"/>
    <w:rsid w:val="00C73EC6"/>
    <w:rsid w:val="00CD0EBB"/>
    <w:rsid w:val="00D17E65"/>
    <w:rsid w:val="00DB5EB6"/>
    <w:rsid w:val="00E31155"/>
    <w:rsid w:val="00E73CC8"/>
    <w:rsid w:val="00E961E3"/>
    <w:rsid w:val="00ED6B10"/>
    <w:rsid w:val="00F5780E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79B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E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55"/>
  </w:style>
  <w:style w:type="paragraph" w:styleId="Pidipagina">
    <w:name w:val="footer"/>
    <w:basedOn w:val="Normale"/>
    <w:link w:val="Pidipagina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55"/>
  </w:style>
  <w:style w:type="paragraph" w:styleId="Didascalia">
    <w:name w:val="caption"/>
    <w:basedOn w:val="Normale"/>
    <w:next w:val="Normale"/>
    <w:qFormat/>
    <w:rsid w:val="00E31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79B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E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155"/>
  </w:style>
  <w:style w:type="paragraph" w:styleId="Pidipagina">
    <w:name w:val="footer"/>
    <w:basedOn w:val="Normale"/>
    <w:link w:val="PidipaginaCarattere"/>
    <w:uiPriority w:val="99"/>
    <w:unhideWhenUsed/>
    <w:rsid w:val="00E311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155"/>
  </w:style>
  <w:style w:type="paragraph" w:styleId="Didascalia">
    <w:name w:val="caption"/>
    <w:basedOn w:val="Normale"/>
    <w:next w:val="Normale"/>
    <w:qFormat/>
    <w:rsid w:val="00E311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cert.comune.vercell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comune.verc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Gabriella Monfredini</dc:creator>
  <cp:lastModifiedBy>Loretta Valli</cp:lastModifiedBy>
  <cp:revision>2</cp:revision>
  <dcterms:created xsi:type="dcterms:W3CDTF">2019-04-30T09:13:00Z</dcterms:created>
  <dcterms:modified xsi:type="dcterms:W3CDTF">2019-04-30T09:13:00Z</dcterms:modified>
</cp:coreProperties>
</file>